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32FE" w14:textId="0FDB23A8" w:rsidR="00D40453" w:rsidRPr="00CE102D" w:rsidRDefault="00823CF2">
      <w:pPr>
        <w:rPr>
          <w:b/>
        </w:rPr>
      </w:pPr>
      <w:r w:rsidRPr="00CE102D">
        <w:rPr>
          <w:b/>
        </w:rPr>
        <w:t xml:space="preserve">Verbale della riunione del Gruppo del riesame </w:t>
      </w:r>
      <w:r w:rsidR="00AC295B">
        <w:rPr>
          <w:b/>
        </w:rPr>
        <w:t xml:space="preserve"> del </w:t>
      </w:r>
      <w:r w:rsidR="00AC295B" w:rsidRPr="00CE102D">
        <w:rPr>
          <w:b/>
        </w:rPr>
        <w:t xml:space="preserve">1 settembre 2016.  </w:t>
      </w:r>
    </w:p>
    <w:p w14:paraId="41651AA2" w14:textId="77777777" w:rsidR="00823CF2" w:rsidRDefault="00823CF2"/>
    <w:p w14:paraId="5EBB82F4" w14:textId="77777777" w:rsidR="00823CF2" w:rsidRDefault="00823CF2">
      <w:r>
        <w:t>Il giorno 1 settembre 2016 alle ore 11, si riunisce in Gruppo del riesame del corso in Beni Culturali (AAMS).</w:t>
      </w:r>
    </w:p>
    <w:p w14:paraId="5A9BBD21" w14:textId="77777777" w:rsidR="00823CF2" w:rsidRDefault="00823CF2">
      <w:r>
        <w:t>Sono presenti, nello studio 44 del IV piano , palazzina B della Macroarea di Lettere e Filosofia:</w:t>
      </w:r>
    </w:p>
    <w:p w14:paraId="23B389CF" w14:textId="77777777" w:rsidR="00823CF2" w:rsidRDefault="00823CF2">
      <w:r>
        <w:t>prof. Serena Facci (coordinatrice del corso); sig. Alberto Annarilli (studente); dott. Giancarlo Di Santi (Tecnico-Amministrativo). Vengono raggiunte in via telematica  le prof.sse Lucrezia Spera e Alessandra Molinari.</w:t>
      </w:r>
    </w:p>
    <w:p w14:paraId="39BA967A" w14:textId="77777777" w:rsidR="00823CF2" w:rsidRDefault="00823CF2"/>
    <w:p w14:paraId="462B9CB6" w14:textId="1BE1A52F" w:rsidR="00823CF2" w:rsidRDefault="00823CF2">
      <w:r>
        <w:t xml:space="preserve">Odg. Stesura del </w:t>
      </w:r>
      <w:r w:rsidR="00830B78">
        <w:t xml:space="preserve">Rapporto di </w:t>
      </w:r>
      <w:bookmarkStart w:id="0" w:name="_GoBack"/>
      <w:bookmarkEnd w:id="0"/>
      <w:r>
        <w:t>R</w:t>
      </w:r>
      <w:r w:rsidR="001A03B4">
        <w:t>iesame ciclico 2017 in v</w:t>
      </w:r>
      <w:r>
        <w:t>ista della richiesta di modifica del RAD</w:t>
      </w:r>
    </w:p>
    <w:p w14:paraId="1227DC85" w14:textId="77777777" w:rsidR="00823CF2" w:rsidRDefault="00823CF2"/>
    <w:p w14:paraId="1E438B19" w14:textId="0D272401" w:rsidR="00823CF2" w:rsidRDefault="00823CF2">
      <w:r>
        <w:t xml:space="preserve">La coordinatrice illustra le motivazioni che hanno portato alla richiesta di  modifica del RAD, ovvero la necessità di inserire alcuni SSD utili a un aggiornamento delle potenzialità del corso, relativamente alla creazione di figure professionali più idonee alla situazione attuale (completamento della formazione di base </w:t>
      </w:r>
      <w:r w:rsidR="00F20700">
        <w:t>in senso</w:t>
      </w:r>
      <w:r>
        <w:t xml:space="preserve"> </w:t>
      </w:r>
      <w:r w:rsidR="00F20700">
        <w:t>interculturale</w:t>
      </w:r>
      <w:r>
        <w:t>; potenziamento delle competenze tecnico-informatiche e delle competenze giuridiche</w:t>
      </w:r>
      <w:r w:rsidR="00192E07">
        <w:t xml:space="preserve"> applicabili ai Beni culturali</w:t>
      </w:r>
      <w:r w:rsidR="00F20700">
        <w:t>)</w:t>
      </w:r>
      <w:r>
        <w:t>.  Inoltre la necessità di rendere più chiare le differenti professionalità create dal corso, snellendo e facilitando anche la compilazione del piano di studi, ha suggerito la necessità di proporre  4 curricola rispondenti ai percorsi contenuti nel titolo.</w:t>
      </w:r>
    </w:p>
    <w:p w14:paraId="319D0093" w14:textId="3CC92B91" w:rsidR="00192E07" w:rsidRDefault="00823CF2">
      <w:r>
        <w:t xml:space="preserve">Si iniziano </w:t>
      </w:r>
      <w:r w:rsidR="00192E07">
        <w:t>poi</w:t>
      </w:r>
      <w:r>
        <w:t xml:space="preserve"> i lavori leggendo i dati inviati dal NdV che vengono discussi e valutati. </w:t>
      </w:r>
    </w:p>
    <w:p w14:paraId="203BFB13" w14:textId="5278C318" w:rsidR="00823CF2" w:rsidRDefault="00823CF2">
      <w:r>
        <w:t xml:space="preserve">Si passa quindi </w:t>
      </w:r>
      <w:r w:rsidR="00EE0AF0">
        <w:t>a elaborare il Rapporto per il R</w:t>
      </w:r>
      <w:r>
        <w:t xml:space="preserve">iesame </w:t>
      </w:r>
      <w:r w:rsidR="00EE0AF0">
        <w:t xml:space="preserve">ciclico 2017 </w:t>
      </w:r>
      <w:r>
        <w:t>a partire da una bozza proposta dalla coordinatrice.</w:t>
      </w:r>
    </w:p>
    <w:p w14:paraId="381BDC33" w14:textId="77777777" w:rsidR="00823CF2" w:rsidRDefault="00823CF2">
      <w:r>
        <w:t>I lavori terminano alle ore 14.</w:t>
      </w:r>
    </w:p>
    <w:p w14:paraId="1FDB5145" w14:textId="77777777" w:rsidR="00823CF2" w:rsidRDefault="00823CF2"/>
    <w:sectPr w:rsidR="00823CF2" w:rsidSect="00F310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F2"/>
    <w:rsid w:val="00192E07"/>
    <w:rsid w:val="001A03B4"/>
    <w:rsid w:val="00823CF2"/>
    <w:rsid w:val="00830B78"/>
    <w:rsid w:val="00AC295B"/>
    <w:rsid w:val="00CE102D"/>
    <w:rsid w:val="00D40453"/>
    <w:rsid w:val="00EE0AF0"/>
    <w:rsid w:val="00F20700"/>
    <w:rsid w:val="00F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9FE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8</cp:revision>
  <dcterms:created xsi:type="dcterms:W3CDTF">2016-09-02T00:07:00Z</dcterms:created>
  <dcterms:modified xsi:type="dcterms:W3CDTF">2016-09-02T00:29:00Z</dcterms:modified>
</cp:coreProperties>
</file>